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E44D" w14:textId="2CA6FFB3" w:rsidR="00732897" w:rsidRPr="00B96C81" w:rsidRDefault="00732897" w:rsidP="00732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C81">
        <w:rPr>
          <w:rFonts w:ascii="Times New Roman" w:hAnsi="Times New Roman" w:cs="Times New Roman"/>
          <w:b/>
          <w:bCs/>
          <w:sz w:val="24"/>
          <w:szCs w:val="24"/>
        </w:rPr>
        <w:t xml:space="preserve">Testas </w:t>
      </w:r>
      <w:r w:rsidRPr="00B96C81">
        <w:rPr>
          <w:rFonts w:ascii="Times New Roman" w:hAnsi="Times New Roman" w:cs="Times New Roman"/>
          <w:b/>
          <w:bCs/>
          <w:sz w:val="24"/>
          <w:szCs w:val="24"/>
          <w:lang w:val="en-US"/>
        </w:rPr>
        <w:t>7-</w:t>
      </w:r>
      <w:proofErr w:type="spellStart"/>
      <w:r w:rsidRPr="00B96C81">
        <w:rPr>
          <w:rFonts w:ascii="Times New Roman" w:hAnsi="Times New Roman" w:cs="Times New Roman"/>
          <w:b/>
          <w:bCs/>
          <w:sz w:val="24"/>
          <w:szCs w:val="24"/>
        </w:rPr>
        <w:t>tokams</w:t>
      </w:r>
      <w:proofErr w:type="spellEnd"/>
    </w:p>
    <w:p w14:paraId="2E2A4C91" w14:textId="651316C3" w:rsidR="00732897" w:rsidRDefault="00B96C81" w:rsidP="00732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81">
        <w:rPr>
          <w:rFonts w:ascii="Times New Roman" w:hAnsi="Times New Roman" w:cs="Times New Roman"/>
          <w:b/>
          <w:bCs/>
          <w:sz w:val="28"/>
          <w:szCs w:val="28"/>
        </w:rPr>
        <w:t>GYVYBĖS APSAUGA NUO PRASIDĖJIMO – TEISINIAI ASPEKTAI</w:t>
      </w:r>
    </w:p>
    <w:p w14:paraId="285D25A9" w14:textId="77777777" w:rsidR="00B96C81" w:rsidRPr="00B96C81" w:rsidRDefault="00B96C81" w:rsidP="0073289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7C8346A" w14:textId="77777777" w:rsidR="00732897" w:rsidRPr="00B96C81" w:rsidRDefault="00732897" w:rsidP="0073289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Kada prasideda žmogaus gyvybė?</w:t>
      </w:r>
    </w:p>
    <w:p w14:paraId="3FB96B19" w14:textId="77777777" w:rsidR="00367F06" w:rsidRPr="00B96C81" w:rsidRDefault="00367F06" w:rsidP="00367F0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Kai pradeda plakti širdis;</w:t>
      </w:r>
    </w:p>
    <w:p w14:paraId="5519B2AA" w14:textId="5882C6C8" w:rsidR="00367F06" w:rsidRPr="00B96C81" w:rsidRDefault="00367F06" w:rsidP="00367F0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Kai žmogus tampa sąmoningas</w:t>
      </w:r>
      <w:r w:rsidR="00755BCA" w:rsidRPr="00B96C81">
        <w:rPr>
          <w:rFonts w:ascii="Times New Roman" w:hAnsi="Times New Roman" w:cs="Times New Roman"/>
          <w:sz w:val="24"/>
          <w:szCs w:val="24"/>
        </w:rPr>
        <w:t>;</w:t>
      </w:r>
    </w:p>
    <w:p w14:paraId="5B4998B9" w14:textId="2A60D321" w:rsidR="00732897" w:rsidRPr="00B96C81" w:rsidRDefault="00732897" w:rsidP="0073289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Kai spermatozoidas apvaisina kiaušialąstę;</w:t>
      </w:r>
    </w:p>
    <w:p w14:paraId="67CF6657" w14:textId="1CDA759A" w:rsidR="00732897" w:rsidRPr="00B96C81" w:rsidRDefault="00367F06" w:rsidP="00367F0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Kai jis gimsta</w:t>
      </w:r>
      <w:r w:rsidR="00755BCA" w:rsidRPr="00B96C81">
        <w:rPr>
          <w:rFonts w:ascii="Times New Roman" w:hAnsi="Times New Roman" w:cs="Times New Roman"/>
          <w:sz w:val="24"/>
          <w:szCs w:val="24"/>
        </w:rPr>
        <w:t>.</w:t>
      </w:r>
    </w:p>
    <w:p w14:paraId="5DE360A9" w14:textId="77777777" w:rsidR="00367F06" w:rsidRPr="00B96C81" w:rsidRDefault="00367F06" w:rsidP="00367F06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24F31F63" w14:textId="2BBBB849" w:rsidR="008514A6" w:rsidRPr="00B96C81" w:rsidRDefault="008514A6" w:rsidP="0073289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Kur</w:t>
      </w:r>
      <w:r w:rsidR="00755BCA" w:rsidRPr="00B96C81">
        <w:rPr>
          <w:rFonts w:ascii="Times New Roman" w:hAnsi="Times New Roman" w:cs="Times New Roman"/>
          <w:sz w:val="24"/>
          <w:szCs w:val="24"/>
        </w:rPr>
        <w:t xml:space="preserve"> natūraliai</w:t>
      </w:r>
      <w:r w:rsidRPr="00B96C81">
        <w:rPr>
          <w:rFonts w:ascii="Times New Roman" w:hAnsi="Times New Roman" w:cs="Times New Roman"/>
          <w:sz w:val="24"/>
          <w:szCs w:val="24"/>
        </w:rPr>
        <w:t xml:space="preserve"> prasideda žmogaus gyvybė?</w:t>
      </w:r>
    </w:p>
    <w:p w14:paraId="4EAFEA4F" w14:textId="0C749E91" w:rsidR="008514A6" w:rsidRPr="00B96C81" w:rsidRDefault="00755BCA" w:rsidP="008514A6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Pilvo plėvėje;</w:t>
      </w:r>
    </w:p>
    <w:p w14:paraId="0FF6483A" w14:textId="03DE44FA" w:rsidR="008514A6" w:rsidRPr="00B96C81" w:rsidRDefault="008514A6" w:rsidP="008514A6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Kiaušidėje</w:t>
      </w:r>
      <w:r w:rsidR="00755BCA" w:rsidRPr="00B96C81">
        <w:rPr>
          <w:rFonts w:ascii="Times New Roman" w:hAnsi="Times New Roman" w:cs="Times New Roman"/>
          <w:sz w:val="24"/>
          <w:szCs w:val="24"/>
        </w:rPr>
        <w:t>;</w:t>
      </w:r>
    </w:p>
    <w:p w14:paraId="602046E7" w14:textId="0108EEDC" w:rsidR="008514A6" w:rsidRPr="00B96C81" w:rsidRDefault="008514A6" w:rsidP="008514A6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Gimdoje</w:t>
      </w:r>
      <w:r w:rsidR="00755BCA" w:rsidRPr="00B96C81">
        <w:rPr>
          <w:rFonts w:ascii="Times New Roman" w:hAnsi="Times New Roman" w:cs="Times New Roman"/>
          <w:sz w:val="24"/>
          <w:szCs w:val="24"/>
        </w:rPr>
        <w:t>;</w:t>
      </w:r>
    </w:p>
    <w:p w14:paraId="1C1742BD" w14:textId="4EC01EB3" w:rsidR="008514A6" w:rsidRPr="00B96C81" w:rsidRDefault="008514A6" w:rsidP="008514A6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Nei viename iš pateiktų variantų</w:t>
      </w:r>
      <w:r w:rsidR="00755BCA" w:rsidRPr="00B96C81">
        <w:rPr>
          <w:rFonts w:ascii="Times New Roman" w:hAnsi="Times New Roman" w:cs="Times New Roman"/>
          <w:sz w:val="24"/>
          <w:szCs w:val="24"/>
        </w:rPr>
        <w:t>.</w:t>
      </w:r>
    </w:p>
    <w:p w14:paraId="4C2ADD44" w14:textId="77777777" w:rsidR="008514A6" w:rsidRPr="00B96C81" w:rsidRDefault="008514A6" w:rsidP="008514A6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146EC8B9" w14:textId="77777777" w:rsidR="008514A6" w:rsidRPr="00B96C81" w:rsidRDefault="008514A6" w:rsidP="008514A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Kas yra žmogaus embrionas (vaisius)</w:t>
      </w:r>
    </w:p>
    <w:p w14:paraId="79170ADD" w14:textId="77777777" w:rsidR="008514A6" w:rsidRPr="00B96C81" w:rsidRDefault="008514A6" w:rsidP="008514A6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Žmogus savo gyvenimo pradžioje;</w:t>
      </w:r>
    </w:p>
    <w:p w14:paraId="2617A6BE" w14:textId="77777777" w:rsidR="008514A6" w:rsidRPr="00B96C81" w:rsidRDefault="008514A6" w:rsidP="008514A6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Mamos kūno dalis;</w:t>
      </w:r>
    </w:p>
    <w:p w14:paraId="0408C031" w14:textId="77777777" w:rsidR="008514A6" w:rsidRPr="00B96C81" w:rsidRDefault="008514A6" w:rsidP="008514A6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Kitos rūšies organizmas nei žmogus, bet gimimo metu jis virsta į žmogų;</w:t>
      </w:r>
    </w:p>
    <w:p w14:paraId="4BFC3053" w14:textId="24D6CF20" w:rsidR="008514A6" w:rsidRPr="00B96C81" w:rsidRDefault="008514A6" w:rsidP="008514A6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Kiaušinis, iš kurio išsiris žmogus.</w:t>
      </w:r>
    </w:p>
    <w:p w14:paraId="5FD4B279" w14:textId="77777777" w:rsidR="008514A6" w:rsidRPr="00B96C81" w:rsidRDefault="008514A6" w:rsidP="008514A6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1A960D2C" w14:textId="692E0142" w:rsidR="00732897" w:rsidRPr="00B96C81" w:rsidRDefault="00732897" w:rsidP="0073289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Kaip auga embrionas mamos gimdoje?</w:t>
      </w:r>
    </w:p>
    <w:p w14:paraId="0984043D" w14:textId="77777777" w:rsidR="00732897" w:rsidRPr="00B96C81" w:rsidRDefault="00732897" w:rsidP="0073289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Jis yra mamos kūno dalis ir mama jį augina;</w:t>
      </w:r>
    </w:p>
    <w:p w14:paraId="28A354EE" w14:textId="77777777" w:rsidR="00732897" w:rsidRPr="00B96C81" w:rsidRDefault="00732897" w:rsidP="0073289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Jis yra atskiras organizmas, kuris vystosi pats, o mamos kūnas tik suteikia jam reikiamas sąlygas;</w:t>
      </w:r>
    </w:p>
    <w:p w14:paraId="1CFDEDDA" w14:textId="77777777" w:rsidR="00732897" w:rsidRPr="00B96C81" w:rsidRDefault="00732897" w:rsidP="0073289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Jis vystosi šuoliais, iš pradžių vystosi pats, o vėliau yra vystomas mamos kūno;</w:t>
      </w:r>
    </w:p>
    <w:p w14:paraId="1E7B1638" w14:textId="612B5347" w:rsidR="00732897" w:rsidRPr="00B96C81" w:rsidRDefault="00732897" w:rsidP="008514A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A ir C atsakymai teisingi.</w:t>
      </w:r>
    </w:p>
    <w:p w14:paraId="5626A6F4" w14:textId="77777777" w:rsidR="000E627B" w:rsidRPr="00B96C81" w:rsidRDefault="000E627B" w:rsidP="000E627B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0B59518C" w14:textId="77777777" w:rsidR="000E627B" w:rsidRPr="00B96C81" w:rsidRDefault="000E627B" w:rsidP="000E627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Kokią apsaugą embrionui (vaisiui) numato Lietuvos teisė?</w:t>
      </w:r>
    </w:p>
    <w:p w14:paraId="7C9A29A5" w14:textId="77777777" w:rsidR="000E627B" w:rsidRPr="00B96C81" w:rsidRDefault="000E627B" w:rsidP="000E627B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Nenumato jokios apsaugos;</w:t>
      </w:r>
    </w:p>
    <w:p w14:paraId="413C8B37" w14:textId="77777777" w:rsidR="000E627B" w:rsidRPr="00B96C81" w:rsidRDefault="000E627B" w:rsidP="000E627B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Pilnai saugo embriono teisę į gyvybę;</w:t>
      </w:r>
    </w:p>
    <w:p w14:paraId="4AB58297" w14:textId="77777777" w:rsidR="000E627B" w:rsidRPr="00B96C81" w:rsidRDefault="000E627B" w:rsidP="000E627B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Embriono apsauga Lietuvos teisėje prieštaringa – įstatymai saugo, o ministro įsakymas leidžia atlikti abortą;</w:t>
      </w:r>
    </w:p>
    <w:p w14:paraId="305FAAE1" w14:textId="77777777" w:rsidR="000E627B" w:rsidRPr="00B96C81" w:rsidRDefault="000E627B" w:rsidP="000E627B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Saugo visas tas pačias embriono teises ir laisves kaip ir visų kitų žmonių.</w:t>
      </w:r>
    </w:p>
    <w:p w14:paraId="5610FB07" w14:textId="77777777" w:rsidR="008514A6" w:rsidRPr="00B96C81" w:rsidRDefault="008514A6" w:rsidP="008514A6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3946076F" w14:textId="0606E7D6" w:rsidR="008514A6" w:rsidRPr="00B96C81" w:rsidRDefault="008514A6" w:rsidP="0073289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Kokios rūšies organizmas yra žmog</w:t>
      </w:r>
      <w:r w:rsidR="00755BCA" w:rsidRPr="00B96C81">
        <w:rPr>
          <w:rFonts w:ascii="Times New Roman" w:hAnsi="Times New Roman" w:cs="Times New Roman"/>
          <w:sz w:val="24"/>
          <w:szCs w:val="24"/>
        </w:rPr>
        <w:t>au</w:t>
      </w:r>
      <w:r w:rsidRPr="00B96C81">
        <w:rPr>
          <w:rFonts w:ascii="Times New Roman" w:hAnsi="Times New Roman" w:cs="Times New Roman"/>
          <w:sz w:val="24"/>
          <w:szCs w:val="24"/>
        </w:rPr>
        <w:t>s</w:t>
      </w:r>
      <w:r w:rsidR="00755BCA" w:rsidRPr="00B96C81">
        <w:rPr>
          <w:rFonts w:ascii="Times New Roman" w:hAnsi="Times New Roman" w:cs="Times New Roman"/>
          <w:sz w:val="24"/>
          <w:szCs w:val="24"/>
        </w:rPr>
        <w:t xml:space="preserve"> embrionas</w:t>
      </w:r>
      <w:r w:rsidRPr="00B96C81">
        <w:rPr>
          <w:rFonts w:ascii="Times New Roman" w:hAnsi="Times New Roman" w:cs="Times New Roman"/>
          <w:sz w:val="24"/>
          <w:szCs w:val="24"/>
        </w:rPr>
        <w:t>?</w:t>
      </w:r>
    </w:p>
    <w:p w14:paraId="0033D40F" w14:textId="51F8AD72" w:rsidR="008514A6" w:rsidRPr="00B96C81" w:rsidRDefault="008514A6" w:rsidP="008514A6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Gyvūnų</w:t>
      </w:r>
      <w:r w:rsidR="00755BCA" w:rsidRPr="00B96C81">
        <w:rPr>
          <w:rFonts w:ascii="Times New Roman" w:hAnsi="Times New Roman" w:cs="Times New Roman"/>
          <w:sz w:val="24"/>
          <w:szCs w:val="24"/>
        </w:rPr>
        <w:t>;</w:t>
      </w:r>
    </w:p>
    <w:p w14:paraId="4E30C0A5" w14:textId="4C22CACD" w:rsidR="008514A6" w:rsidRPr="00B96C81" w:rsidRDefault="008514A6" w:rsidP="008514A6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6C81">
        <w:rPr>
          <w:rFonts w:ascii="Times New Roman" w:hAnsi="Times New Roman" w:cs="Times New Roman"/>
          <w:sz w:val="24"/>
          <w:szCs w:val="24"/>
        </w:rPr>
        <w:t>Monerų</w:t>
      </w:r>
      <w:proofErr w:type="spellEnd"/>
      <w:r w:rsidR="00755BCA" w:rsidRPr="00B96C81">
        <w:rPr>
          <w:rFonts w:ascii="Times New Roman" w:hAnsi="Times New Roman" w:cs="Times New Roman"/>
          <w:sz w:val="24"/>
          <w:szCs w:val="24"/>
        </w:rPr>
        <w:t>;</w:t>
      </w:r>
    </w:p>
    <w:p w14:paraId="408279BD" w14:textId="6DCAF2E3" w:rsidR="008514A6" w:rsidRPr="00B96C81" w:rsidRDefault="008514A6" w:rsidP="008514A6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Augalų</w:t>
      </w:r>
      <w:r w:rsidR="00755BCA" w:rsidRPr="00B96C81">
        <w:rPr>
          <w:rFonts w:ascii="Times New Roman" w:hAnsi="Times New Roman" w:cs="Times New Roman"/>
          <w:sz w:val="24"/>
          <w:szCs w:val="24"/>
        </w:rPr>
        <w:t>;</w:t>
      </w:r>
    </w:p>
    <w:p w14:paraId="22B065A7" w14:textId="12BBD599" w:rsidR="00732897" w:rsidRPr="00B96C81" w:rsidRDefault="008514A6" w:rsidP="004844A2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6C81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B96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C81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="00755BCA" w:rsidRPr="00B96C81">
        <w:rPr>
          <w:rFonts w:ascii="Times New Roman" w:hAnsi="Times New Roman" w:cs="Times New Roman"/>
          <w:sz w:val="24"/>
          <w:szCs w:val="24"/>
        </w:rPr>
        <w:t>.</w:t>
      </w:r>
    </w:p>
    <w:p w14:paraId="4AFE0E32" w14:textId="77777777" w:rsidR="004844A2" w:rsidRPr="00B96C81" w:rsidRDefault="004844A2" w:rsidP="004844A2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78065B79" w14:textId="77777777" w:rsidR="000E627B" w:rsidRPr="00B96C81" w:rsidRDefault="000E627B" w:rsidP="000E627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Kiek mėnesių vaikais iki gimimo auga mamos gimdoje?</w:t>
      </w:r>
    </w:p>
    <w:p w14:paraId="26F0288B" w14:textId="77777777" w:rsidR="000E627B" w:rsidRPr="00B96C81" w:rsidRDefault="000E627B" w:rsidP="000E627B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Apie 3;</w:t>
      </w:r>
    </w:p>
    <w:p w14:paraId="66503270" w14:textId="77777777" w:rsidR="000E627B" w:rsidRPr="00B96C81" w:rsidRDefault="000E627B" w:rsidP="000E627B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Apie 9;</w:t>
      </w:r>
    </w:p>
    <w:p w14:paraId="2DABD9A4" w14:textId="77777777" w:rsidR="000E627B" w:rsidRPr="00B96C81" w:rsidRDefault="000E627B" w:rsidP="000E627B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Dideli vaikai auga 10, o maži – 5;</w:t>
      </w:r>
    </w:p>
    <w:p w14:paraId="34C93215" w14:textId="2CBFCF9E" w:rsidR="000E627B" w:rsidRPr="00B96C81" w:rsidRDefault="000E627B" w:rsidP="000E627B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Apie 12.</w:t>
      </w:r>
    </w:p>
    <w:p w14:paraId="558CBE22" w14:textId="77777777" w:rsidR="000E627B" w:rsidRPr="00B96C81" w:rsidRDefault="000E627B" w:rsidP="000E627B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57C8955E" w14:textId="77777777" w:rsidR="000E627B" w:rsidRPr="00B96C81" w:rsidRDefault="000E627B" w:rsidP="000E627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Iki kada Sveikatos apsaugos ministro įsakymas leidžia nutraukti nėštumą?</w:t>
      </w:r>
    </w:p>
    <w:p w14:paraId="45171110" w14:textId="77777777" w:rsidR="000E627B" w:rsidRPr="00B96C81" w:rsidRDefault="000E627B" w:rsidP="000E627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Iki gimdymo;</w:t>
      </w:r>
    </w:p>
    <w:p w14:paraId="20F66B74" w14:textId="77777777" w:rsidR="000E627B" w:rsidRPr="00B96C81" w:rsidRDefault="000E627B" w:rsidP="000E627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Iki 5 savaitės;</w:t>
      </w:r>
    </w:p>
    <w:p w14:paraId="28851669" w14:textId="77777777" w:rsidR="000E627B" w:rsidRPr="00B96C81" w:rsidRDefault="000E627B" w:rsidP="000E627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Iki 12 savaitės;</w:t>
      </w:r>
    </w:p>
    <w:p w14:paraId="14B988BF" w14:textId="19EA7963" w:rsidR="000E627B" w:rsidRPr="00B96C81" w:rsidRDefault="000E627B" w:rsidP="000E627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2 mėnesius po gimimo.</w:t>
      </w:r>
    </w:p>
    <w:p w14:paraId="533F82C9" w14:textId="77777777" w:rsidR="000E627B" w:rsidRPr="00B96C81" w:rsidRDefault="000E627B" w:rsidP="000E627B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529278AB" w14:textId="77777777" w:rsidR="000E627B" w:rsidRPr="00B96C81" w:rsidRDefault="000E627B" w:rsidP="000E627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Kaip galima apsaugoti dar negimusį vaiką?</w:t>
      </w:r>
    </w:p>
    <w:p w14:paraId="582C2058" w14:textId="77777777" w:rsidR="000E627B" w:rsidRPr="00B96C81" w:rsidRDefault="000E627B" w:rsidP="000E627B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Baudžiant mamą už abortą ar už kitokį vaiko žalojimą;</w:t>
      </w:r>
    </w:p>
    <w:p w14:paraId="2FE1C336" w14:textId="77777777" w:rsidR="000E627B" w:rsidRPr="00B96C81" w:rsidRDefault="000E627B" w:rsidP="000E627B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Baudžiant mamą, tėtį ir gydytojus už abortą;</w:t>
      </w:r>
    </w:p>
    <w:p w14:paraId="030AB009" w14:textId="77777777" w:rsidR="000E627B" w:rsidRPr="00B96C81" w:rsidRDefault="000E627B" w:rsidP="000E627B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Suteikiant palaikymą ir pagalbą mamai krizinio nėštumo metu;</w:t>
      </w:r>
    </w:p>
    <w:p w14:paraId="4C0FEC56" w14:textId="77777777" w:rsidR="000E627B" w:rsidRPr="00B96C81" w:rsidRDefault="000E627B" w:rsidP="000E627B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A ir B atsakymai teisingi.</w:t>
      </w:r>
    </w:p>
    <w:p w14:paraId="31378C24" w14:textId="77777777" w:rsidR="00732897" w:rsidRPr="00B96C81" w:rsidRDefault="00732897" w:rsidP="00732897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3B080903" w14:textId="77777777" w:rsidR="00732897" w:rsidRPr="00B96C81" w:rsidRDefault="00732897" w:rsidP="0073289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Kodėl moterys paprastai renkasi abortą?</w:t>
      </w:r>
    </w:p>
    <w:p w14:paraId="3E4E79F4" w14:textId="77777777" w:rsidR="00732897" w:rsidRPr="00B96C81" w:rsidRDefault="00732897" w:rsidP="0073289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Nes taip nori realizuoti savo laisvę;</w:t>
      </w:r>
    </w:p>
    <w:p w14:paraId="63A95284" w14:textId="77777777" w:rsidR="00732897" w:rsidRPr="00B96C81" w:rsidRDefault="00732897" w:rsidP="0073289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Dėl sudėtingų gyvenimo aplinkybių ir palaikymo stokos;</w:t>
      </w:r>
    </w:p>
    <w:p w14:paraId="71CF79BA" w14:textId="77777777" w:rsidR="00732897" w:rsidRPr="00B96C81" w:rsidRDefault="00732897" w:rsidP="0073289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Dėl baimės;</w:t>
      </w:r>
    </w:p>
    <w:p w14:paraId="3F7DC45D" w14:textId="46893F39" w:rsidR="00732897" w:rsidRPr="00B96C81" w:rsidRDefault="00732897" w:rsidP="0073289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B ir C atsakymai teisingi.</w:t>
      </w:r>
    </w:p>
    <w:p w14:paraId="1A4B3E42" w14:textId="77777777" w:rsidR="000E627B" w:rsidRPr="00B96C81" w:rsidRDefault="000E627B" w:rsidP="000E627B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07669EC7" w14:textId="77777777" w:rsidR="00732897" w:rsidRPr="00B96C81" w:rsidRDefault="00732897" w:rsidP="0073289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Kas moteriai suteikia laisvę, kai ji galvoja apie abortą?</w:t>
      </w:r>
    </w:p>
    <w:p w14:paraId="06E5F30A" w14:textId="77777777" w:rsidR="00732897" w:rsidRPr="00B96C81" w:rsidRDefault="00732897" w:rsidP="00732897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Aborto prieinamumo užtikrinimas;</w:t>
      </w:r>
    </w:p>
    <w:p w14:paraId="3EA989B2" w14:textId="73955CC5" w:rsidR="00732897" w:rsidRPr="00B96C81" w:rsidRDefault="00755BCA" w:rsidP="00732897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Galimybė pasirinkti ne tik abortą, bet ir vaiko gimdymą</w:t>
      </w:r>
      <w:r w:rsidR="00732897" w:rsidRPr="00B96C81">
        <w:rPr>
          <w:rFonts w:ascii="Times New Roman" w:hAnsi="Times New Roman" w:cs="Times New Roman"/>
          <w:sz w:val="24"/>
          <w:szCs w:val="24"/>
        </w:rPr>
        <w:t>;</w:t>
      </w:r>
    </w:p>
    <w:p w14:paraId="09143AF3" w14:textId="77777777" w:rsidR="00732897" w:rsidRPr="00B96C81" w:rsidRDefault="00732897" w:rsidP="00732897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Reikiama pagalba ir palaikymas;</w:t>
      </w:r>
    </w:p>
    <w:p w14:paraId="6826221D" w14:textId="77777777" w:rsidR="00732897" w:rsidRPr="00B96C81" w:rsidRDefault="00732897" w:rsidP="00732897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sz w:val="24"/>
          <w:szCs w:val="24"/>
        </w:rPr>
        <w:t>B ir C atsakymai teisingi.</w:t>
      </w:r>
    </w:p>
    <w:p w14:paraId="6FE3390C" w14:textId="77777777" w:rsidR="007270D9" w:rsidRPr="00B96C81" w:rsidRDefault="007270D9">
      <w:pPr>
        <w:rPr>
          <w:rFonts w:ascii="Times New Roman" w:hAnsi="Times New Roman" w:cs="Times New Roman"/>
          <w:sz w:val="24"/>
          <w:szCs w:val="24"/>
        </w:rPr>
      </w:pPr>
    </w:p>
    <w:sectPr w:rsidR="007270D9" w:rsidRPr="00B96C81" w:rsidSect="00B96C81">
      <w:headerReference w:type="default" r:id="rId7"/>
      <w:pgSz w:w="11906" w:h="16838"/>
      <w:pgMar w:top="1276" w:right="567" w:bottom="1134" w:left="992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5614" w14:textId="77777777" w:rsidR="005E34A4" w:rsidRDefault="005E34A4" w:rsidP="00B96C81">
      <w:pPr>
        <w:spacing w:after="0" w:line="240" w:lineRule="auto"/>
      </w:pPr>
      <w:r>
        <w:separator/>
      </w:r>
    </w:p>
  </w:endnote>
  <w:endnote w:type="continuationSeparator" w:id="0">
    <w:p w14:paraId="4E4EFD56" w14:textId="77777777" w:rsidR="005E34A4" w:rsidRDefault="005E34A4" w:rsidP="00B9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74B5" w14:textId="77777777" w:rsidR="005E34A4" w:rsidRDefault="005E34A4" w:rsidP="00B96C81">
      <w:pPr>
        <w:spacing w:after="0" w:line="240" w:lineRule="auto"/>
      </w:pPr>
      <w:r>
        <w:separator/>
      </w:r>
    </w:p>
  </w:footnote>
  <w:footnote w:type="continuationSeparator" w:id="0">
    <w:p w14:paraId="2D203389" w14:textId="77777777" w:rsidR="005E34A4" w:rsidRDefault="005E34A4" w:rsidP="00B9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3A3" w14:textId="7A7A5530" w:rsidR="00B96C81" w:rsidRDefault="00B96C81" w:rsidP="00B96C81">
    <w:pPr>
      <w:pStyle w:val="Antrats"/>
      <w:ind w:left="7776"/>
    </w:pPr>
    <w:r>
      <w:t xml:space="preserve">            </w:t>
    </w:r>
    <w:r>
      <w:rPr>
        <w:noProof/>
      </w:rPr>
      <w:drawing>
        <wp:inline distT="0" distB="0" distL="0" distR="0" wp14:anchorId="1F9DD7B7" wp14:editId="35394901">
          <wp:extent cx="857250" cy="543790"/>
          <wp:effectExtent l="0" t="0" r="0" b="8890"/>
          <wp:docPr id="11" name="Paveikslėlis 10">
            <a:extLst xmlns:a="http://schemas.openxmlformats.org/drawingml/2006/main">
              <a:ext uri="{FF2B5EF4-FFF2-40B4-BE49-F238E27FC236}">
                <a16:creationId xmlns:a16="http://schemas.microsoft.com/office/drawing/2014/main" id="{78233E9C-55FF-4899-936C-046A073110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veikslėlis 10">
                    <a:extLst>
                      <a:ext uri="{FF2B5EF4-FFF2-40B4-BE49-F238E27FC236}">
                        <a16:creationId xmlns:a16="http://schemas.microsoft.com/office/drawing/2014/main" id="{78233E9C-55FF-4899-936C-046A073110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713" cy="546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2A4"/>
    <w:multiLevelType w:val="hybridMultilevel"/>
    <w:tmpl w:val="A65A506C"/>
    <w:lvl w:ilvl="0" w:tplc="B44085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47F"/>
    <w:multiLevelType w:val="hybridMultilevel"/>
    <w:tmpl w:val="0BB8FAF8"/>
    <w:lvl w:ilvl="0" w:tplc="63FAF5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F3FDD"/>
    <w:multiLevelType w:val="hybridMultilevel"/>
    <w:tmpl w:val="540CB988"/>
    <w:lvl w:ilvl="0" w:tplc="2564B8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A7724"/>
    <w:multiLevelType w:val="hybridMultilevel"/>
    <w:tmpl w:val="DC401F5C"/>
    <w:lvl w:ilvl="0" w:tplc="262A83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E2998"/>
    <w:multiLevelType w:val="hybridMultilevel"/>
    <w:tmpl w:val="782485D0"/>
    <w:lvl w:ilvl="0" w:tplc="51DCDC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C6DE8"/>
    <w:multiLevelType w:val="hybridMultilevel"/>
    <w:tmpl w:val="4D506FAC"/>
    <w:lvl w:ilvl="0" w:tplc="0A407D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695FBE"/>
    <w:multiLevelType w:val="hybridMultilevel"/>
    <w:tmpl w:val="52A2ABE2"/>
    <w:lvl w:ilvl="0" w:tplc="C3FC12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917D31"/>
    <w:multiLevelType w:val="hybridMultilevel"/>
    <w:tmpl w:val="F4202288"/>
    <w:lvl w:ilvl="0" w:tplc="7AB27C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1D3BC0"/>
    <w:multiLevelType w:val="hybridMultilevel"/>
    <w:tmpl w:val="8B58313E"/>
    <w:lvl w:ilvl="0" w:tplc="43D84B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748A5"/>
    <w:multiLevelType w:val="hybridMultilevel"/>
    <w:tmpl w:val="327AF07E"/>
    <w:lvl w:ilvl="0" w:tplc="236E85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6689D"/>
    <w:multiLevelType w:val="hybridMultilevel"/>
    <w:tmpl w:val="601A5328"/>
    <w:lvl w:ilvl="0" w:tplc="25521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F26630"/>
    <w:multiLevelType w:val="hybridMultilevel"/>
    <w:tmpl w:val="0242DD3A"/>
    <w:lvl w:ilvl="0" w:tplc="1E18F1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E74DDC"/>
    <w:multiLevelType w:val="hybridMultilevel"/>
    <w:tmpl w:val="3CBECE64"/>
    <w:lvl w:ilvl="0" w:tplc="38384C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97"/>
    <w:rsid w:val="000E627B"/>
    <w:rsid w:val="001F62D0"/>
    <w:rsid w:val="00367F06"/>
    <w:rsid w:val="004844A2"/>
    <w:rsid w:val="005241B0"/>
    <w:rsid w:val="005E34A4"/>
    <w:rsid w:val="00666FAF"/>
    <w:rsid w:val="007270D9"/>
    <w:rsid w:val="00732897"/>
    <w:rsid w:val="00755BCA"/>
    <w:rsid w:val="008514A6"/>
    <w:rsid w:val="00B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E26FE"/>
  <w15:chartTrackingRefBased/>
  <w15:docId w15:val="{036D633A-8FF8-4EEB-9B1B-73DC6136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28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328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514A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514A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514A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14A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14A6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B96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6C81"/>
  </w:style>
  <w:style w:type="paragraph" w:styleId="Porat">
    <w:name w:val="footer"/>
    <w:basedOn w:val="prastasis"/>
    <w:link w:val="PoratDiagrama"/>
    <w:uiPriority w:val="99"/>
    <w:unhideWhenUsed/>
    <w:rsid w:val="00B96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9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1319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viešoji įstaiga LVI</dc:creator>
  <cp:keywords/>
  <dc:description/>
  <cp:lastModifiedBy>viešoji įstaiga LVI</cp:lastModifiedBy>
  <cp:revision>3</cp:revision>
  <dcterms:created xsi:type="dcterms:W3CDTF">2021-04-02T07:27:00Z</dcterms:created>
  <dcterms:modified xsi:type="dcterms:W3CDTF">2021-05-07T07:44:00Z</dcterms:modified>
</cp:coreProperties>
</file>